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1BF7EF" w14:textId="1907AD45" w:rsidR="00B1017B" w:rsidRPr="007C41B7" w:rsidRDefault="00C46C53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i/>
          <w:iCs/>
          <w:noProof/>
          <w:color w:val="999999"/>
          <w:w w:val="75"/>
          <w:sz w:val="22"/>
          <w:szCs w:val="22"/>
          <w:lang w:eastAsia="es-ES" w:bidi="ar-SA"/>
        </w:rPr>
        <w:drawing>
          <wp:anchor distT="0" distB="0" distL="114300" distR="114300" simplePos="0" relativeHeight="251659264" behindDoc="1" locked="0" layoutInCell="1" allowOverlap="1" wp14:anchorId="564FEE19" wp14:editId="76D34238">
            <wp:simplePos x="0" y="0"/>
            <wp:positionH relativeFrom="column">
              <wp:posOffset>3423285</wp:posOffset>
            </wp:positionH>
            <wp:positionV relativeFrom="paragraph">
              <wp:posOffset>13970</wp:posOffset>
            </wp:positionV>
            <wp:extent cx="2691130" cy="935355"/>
            <wp:effectExtent l="0" t="0" r="0" b="0"/>
            <wp:wrapTight wrapText="bothSides">
              <wp:wrapPolygon edited="0">
                <wp:start x="765" y="880"/>
                <wp:lineTo x="765" y="10998"/>
                <wp:lineTo x="1376" y="15837"/>
                <wp:lineTo x="1682" y="17157"/>
                <wp:lineTo x="11926" y="18477"/>
                <wp:lineTo x="12538" y="18477"/>
                <wp:lineTo x="19877" y="17157"/>
                <wp:lineTo x="20642" y="10558"/>
                <wp:lineTo x="20642" y="880"/>
                <wp:lineTo x="765" y="88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V CENTRADO_EDUCACIÓ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BF7F0" w14:textId="2BBF7304" w:rsidR="00803E4D" w:rsidRPr="007C41B7" w:rsidRDefault="00BD7682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 w:bidi="ar-SA"/>
        </w:rPr>
        <w:drawing>
          <wp:anchor distT="0" distB="0" distL="0" distR="0" simplePos="0" relativeHeight="251656192" behindDoc="1" locked="0" layoutInCell="1" allowOverlap="1" wp14:anchorId="091BF815" wp14:editId="6AAC3066">
            <wp:simplePos x="0" y="0"/>
            <wp:positionH relativeFrom="column">
              <wp:posOffset>3810</wp:posOffset>
            </wp:positionH>
            <wp:positionV relativeFrom="page">
              <wp:posOffset>536575</wp:posOffset>
            </wp:positionV>
            <wp:extent cx="1929130" cy="7194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 xml:space="preserve"> </w:t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091BF7F1" w14:textId="228D1267" w:rsidR="00803E4D" w:rsidRPr="007C41B7" w:rsidRDefault="00803E4D" w:rsidP="007C41B7">
      <w:pPr>
        <w:tabs>
          <w:tab w:val="left" w:pos="4431"/>
          <w:tab w:val="left" w:pos="6322"/>
        </w:tabs>
        <w:ind w:right="-710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160585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091BF7F2" w14:textId="77777777" w:rsidR="00D6752C" w:rsidRDefault="00803E4D" w:rsidP="00D56066">
      <w:pPr>
        <w:ind w:left="567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091BF7F3" w14:textId="77777777" w:rsidR="00D56066" w:rsidRDefault="00D5606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091BF7F4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091BF7F5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B189EE6" w14:textId="77777777" w:rsidR="00240108" w:rsidRDefault="00240108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A94E1A6" w14:textId="77777777" w:rsidR="00240108" w:rsidRDefault="00240108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091BF7F6" w14:textId="77777777" w:rsidR="00BD7682" w:rsidRDefault="00BD7682" w:rsidP="00BD7682">
      <w:pPr>
        <w:pStyle w:val="Textosinformato"/>
        <w:spacing w:line="360" w:lineRule="auto"/>
        <w:jc w:val="center"/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</w:pP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INSTANCIA DE SOLICITUD DE PRÁCTICAS EN EL CENTRO DE INVESTIGACIONES CIENTÍFICAS Y TECNOLÓGICAS DE EXTREMADURA</w:t>
      </w:r>
    </w:p>
    <w:p w14:paraId="091BF7F7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091BF7F8" w14:textId="77777777" w:rsidR="00BD7682" w:rsidRDefault="00BD7682" w:rsidP="00BD7682">
      <w:pPr>
        <w:pStyle w:val="Textosinformato"/>
        <w:jc w:val="both"/>
        <w:rPr>
          <w:rFonts w:ascii="Calibri" w:eastAsia="MS Mincho" w:hAnsi="Calibri" w:cs="Times New Roman"/>
          <w:sz w:val="24"/>
        </w:rPr>
      </w:pPr>
    </w:p>
    <w:p w14:paraId="091BF7F9" w14:textId="77777777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D./Dª.___________________________________ con NIF ___________________, domiciliado en (calle, nº, población y C.P.) C/ _________________________________ de _________________ teléfono móvil </w:t>
      </w:r>
    </w:p>
    <w:p w14:paraId="091BF7FB" w14:textId="41BDBE51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__________________correo electrónico____________________________, matriculado/a en _______________________________________ por la Universidad /Centro de____________________, solicita ser admitido en el Instituto </w:t>
      </w:r>
      <w:r w:rsidR="005E5ADA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del Corcho, la Madera y el Carbón vegetal</w:t>
      </w:r>
      <w:r w:rsidR="00093D98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perteneciente a CICYTEX para realizar trabajos en calidad de prácticas</w:t>
      </w:r>
      <w:r w:rsidR="00240108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_______________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sobre el tema ________________________________________________________________________________ cuyo investigador principal es _____________________________________ durante el periodo de_____________________ al _______________________ entendiendo que por ello no existe vinculación laboral ni compromiso de ningún tipo con el citado Centro.</w:t>
      </w:r>
    </w:p>
    <w:p w14:paraId="091BF7FC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091BF7FD" w14:textId="77777777" w:rsidR="00BD7682" w:rsidRDefault="00BD7682" w:rsidP="00BD7682">
      <w:pPr>
        <w:tabs>
          <w:tab w:val="left" w:pos="3735"/>
        </w:tabs>
        <w:jc w:val="center"/>
        <w:rPr>
          <w:rFonts w:ascii="Calibri" w:hAnsi="Calibri"/>
          <w:sz w:val="22"/>
          <w:szCs w:val="22"/>
        </w:rPr>
      </w:pPr>
    </w:p>
    <w:p w14:paraId="091BF7FE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En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  <w:t>_______________, a____ de ____________de 20__</w:t>
      </w:r>
    </w:p>
    <w:p w14:paraId="091BF7FF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091BF800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091BF801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091BF802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091BF803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091BF804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 ______________________</w:t>
      </w:r>
    </w:p>
    <w:p w14:paraId="091BF805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El interesado/a</w:t>
      </w:r>
    </w:p>
    <w:p w14:paraId="091BF806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091BF807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091BF808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091BF809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091BF80A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091BF80B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091BF80C" w14:textId="77777777" w:rsidR="005E5ADA" w:rsidRDefault="005E5ADA" w:rsidP="005E5ADA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D./Dª._________________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Fdo.: Dª. Carmen González Ramos</w:t>
      </w:r>
    </w:p>
    <w:p w14:paraId="091BF80D" w14:textId="77777777" w:rsidR="005E5ADA" w:rsidRDefault="005E5ADA" w:rsidP="005E5ADA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Investigador/técnico de CICYTEX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Directora de CICYTEX</w:t>
      </w:r>
    </w:p>
    <w:p w14:paraId="091BF80E" w14:textId="77777777" w:rsidR="00BD7682" w:rsidRDefault="00BD7682" w:rsidP="005E5ADA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ACEPTA LA ESTANCIA SOLICITADA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AUTORIZA LA ESTANCIA SOLICITADA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091BF80F" w14:textId="77777777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 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1E5F4527" w14:textId="62FD5D52" w:rsidR="008B3BAE" w:rsidRDefault="008B3BAE" w:rsidP="008B3BAE">
      <w:pPr>
        <w:jc w:val="both"/>
        <w:rPr>
          <w:rFonts w:ascii="Calibri" w:eastAsia="Microsoft JhengHei" w:hAnsi="Calibri" w:cs="Tahoma"/>
          <w:kern w:val="2"/>
          <w:sz w:val="28"/>
          <w:szCs w:val="28"/>
          <w:lang w:eastAsia="es-ES"/>
        </w:rPr>
      </w:pPr>
      <w:r>
        <w:rPr>
          <w:rFonts w:ascii="Calibri" w:eastAsia="Microsoft JhengHei" w:hAnsi="Calibri" w:cs="Tahoma"/>
          <w:sz w:val="28"/>
          <w:szCs w:val="28"/>
          <w:lang w:eastAsia="es-ES"/>
        </w:rPr>
        <w:t>Sra. DIRECTORA DE CICYTEX – FINCA LA ORDEN – GUADAJIRA - BADAJOZ</w:t>
      </w:r>
    </w:p>
    <w:p w14:paraId="091BF812" w14:textId="77777777" w:rsidR="000A2377" w:rsidRPr="000A2377" w:rsidRDefault="000A2377" w:rsidP="000A2377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sectPr w:rsidR="000A2377" w:rsidRPr="000A2377">
      <w:footerReference w:type="default" r:id="rId13"/>
      <w:pgSz w:w="11906" w:h="16838"/>
      <w:pgMar w:top="998" w:right="1134" w:bottom="170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3F42" w14:textId="77777777" w:rsidR="00F75EE3" w:rsidRDefault="00F75EE3">
      <w:r>
        <w:separator/>
      </w:r>
    </w:p>
  </w:endnote>
  <w:endnote w:type="continuationSeparator" w:id="0">
    <w:p w14:paraId="58480B9D" w14:textId="77777777" w:rsidR="00F75EE3" w:rsidRDefault="00F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wis721 Lt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F81B" w14:textId="77777777" w:rsidR="00803E4D" w:rsidRDefault="00803E4D">
    <w:pPr>
      <w:tabs>
        <w:tab w:val="left" w:pos="8155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Autovía A-5, km 372</w:t>
    </w:r>
  </w:p>
  <w:p w14:paraId="091BF81C" w14:textId="77777777" w:rsidR="00803E4D" w:rsidRDefault="00803E4D">
    <w:pPr>
      <w:tabs>
        <w:tab w:val="left" w:pos="8144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06187 Guadajira (BADAJOZ)</w:t>
    </w:r>
  </w:p>
  <w:p w14:paraId="091BF81D" w14:textId="77777777" w:rsidR="00803E4D" w:rsidRDefault="00803E4D">
    <w:pPr>
      <w:tabs>
        <w:tab w:val="left" w:pos="8144"/>
      </w:tabs>
      <w:ind w:right="-11"/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>Correo Ele</w:t>
    </w:r>
    <w:r w:rsidR="00F43C38">
      <w:rPr>
        <w:rFonts w:ascii="Gill Sans MT" w:hAnsi="Gill Sans MT"/>
        <w:color w:val="999999"/>
        <w:w w:val="75"/>
        <w:sz w:val="16"/>
        <w:szCs w:val="16"/>
      </w:rPr>
      <w:t>ctrónico:</w:t>
    </w:r>
    <w:r w:rsidR="00F43C38">
      <w:rPr>
        <w:rFonts w:ascii="Gill Sans MT" w:hAnsi="Gill Sans MT"/>
        <w:color w:val="999999"/>
        <w:w w:val="75"/>
        <w:sz w:val="16"/>
        <w:szCs w:val="16"/>
      </w:rPr>
      <w:tab/>
      <w:t>TEL: (+34) 924 014 012</w:t>
    </w:r>
  </w:p>
  <w:p w14:paraId="091BF81E" w14:textId="77777777" w:rsidR="00803E4D" w:rsidRDefault="004A06A4">
    <w:pPr>
      <w:tabs>
        <w:tab w:val="left" w:pos="8155"/>
      </w:tabs>
      <w:ind w:right="-11"/>
    </w:pPr>
    <w:r>
      <w:rPr>
        <w:rFonts w:ascii="Gill Sans MT" w:hAnsi="Gill Sans MT"/>
        <w:color w:val="999999"/>
        <w:w w:val="75"/>
        <w:sz w:val="16"/>
        <w:szCs w:val="16"/>
      </w:rPr>
      <w:t>direccio</w:t>
    </w:r>
    <w:r w:rsidR="00F43C38">
      <w:rPr>
        <w:rFonts w:ascii="Gill Sans MT" w:hAnsi="Gill Sans MT"/>
        <w:color w:val="999999"/>
        <w:w w:val="75"/>
        <w:sz w:val="16"/>
        <w:szCs w:val="16"/>
      </w:rPr>
      <w:t>n.</w:t>
    </w:r>
    <w:r w:rsidR="00F533E3">
      <w:rPr>
        <w:rFonts w:ascii="Gill Sans MT" w:hAnsi="Gill Sans MT"/>
        <w:color w:val="999999"/>
        <w:w w:val="75"/>
        <w:sz w:val="16"/>
        <w:szCs w:val="16"/>
      </w:rPr>
      <w:t>cicytex</w:t>
    </w:r>
    <w:r w:rsidR="00803E4D">
      <w:rPr>
        <w:rFonts w:ascii="Gill Sans MT" w:hAnsi="Gill Sans MT"/>
        <w:color w:val="999999"/>
        <w:w w:val="75"/>
        <w:sz w:val="16"/>
        <w:szCs w:val="16"/>
      </w:rPr>
      <w:t>@</w:t>
    </w:r>
    <w:r w:rsidR="00160585">
      <w:rPr>
        <w:rFonts w:ascii="Gill Sans MT" w:hAnsi="Gill Sans MT"/>
        <w:color w:val="999999"/>
        <w:w w:val="75"/>
        <w:sz w:val="16"/>
        <w:szCs w:val="16"/>
      </w:rPr>
      <w:t>juntaex</w:t>
    </w:r>
    <w:r w:rsidR="00803E4D">
      <w:rPr>
        <w:rFonts w:ascii="Gill Sans MT" w:hAnsi="Gill Sans MT"/>
        <w:color w:val="999999"/>
        <w:w w:val="75"/>
        <w:sz w:val="16"/>
        <w:szCs w:val="16"/>
      </w:rPr>
      <w:t>.es</w:t>
    </w:r>
    <w:r w:rsidR="00803E4D">
      <w:rPr>
        <w:rFonts w:ascii="Gill Sans MT" w:hAnsi="Gill Sans MT"/>
        <w:color w:val="999999"/>
        <w:w w:val="75"/>
        <w:sz w:val="16"/>
        <w:szCs w:val="16"/>
      </w:rPr>
      <w:tab/>
      <w:t>FAX: (+34) 924 014 001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36BE" w14:textId="77777777" w:rsidR="00F75EE3" w:rsidRDefault="00F75EE3">
      <w:r>
        <w:separator/>
      </w:r>
    </w:p>
  </w:footnote>
  <w:footnote w:type="continuationSeparator" w:id="0">
    <w:p w14:paraId="0131809D" w14:textId="77777777" w:rsidR="00F75EE3" w:rsidRDefault="00F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1C397B"/>
    <w:multiLevelType w:val="hybridMultilevel"/>
    <w:tmpl w:val="DE064D5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5DC6E22"/>
    <w:multiLevelType w:val="hybridMultilevel"/>
    <w:tmpl w:val="8116BA96"/>
    <w:lvl w:ilvl="0" w:tplc="F80438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B295D"/>
    <w:multiLevelType w:val="multilevel"/>
    <w:tmpl w:val="2BC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376890">
    <w:abstractNumId w:val="0"/>
  </w:num>
  <w:num w:numId="2" w16cid:durableId="652032218">
    <w:abstractNumId w:val="1"/>
  </w:num>
  <w:num w:numId="3" w16cid:durableId="12952587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17157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15"/>
    <w:rsid w:val="00013B42"/>
    <w:rsid w:val="00041B3D"/>
    <w:rsid w:val="00046261"/>
    <w:rsid w:val="0005173A"/>
    <w:rsid w:val="00074F71"/>
    <w:rsid w:val="0008639A"/>
    <w:rsid w:val="00093D98"/>
    <w:rsid w:val="000A2377"/>
    <w:rsid w:val="000B3840"/>
    <w:rsid w:val="000D5C2E"/>
    <w:rsid w:val="00130C2A"/>
    <w:rsid w:val="00135A78"/>
    <w:rsid w:val="00160585"/>
    <w:rsid w:val="001848FA"/>
    <w:rsid w:val="001B3EF1"/>
    <w:rsid w:val="001B6CF4"/>
    <w:rsid w:val="001E17E3"/>
    <w:rsid w:val="001F5649"/>
    <w:rsid w:val="002003FA"/>
    <w:rsid w:val="0020571A"/>
    <w:rsid w:val="00240108"/>
    <w:rsid w:val="00246A0D"/>
    <w:rsid w:val="00252F8D"/>
    <w:rsid w:val="00275F4E"/>
    <w:rsid w:val="00286ACD"/>
    <w:rsid w:val="0029324F"/>
    <w:rsid w:val="00293349"/>
    <w:rsid w:val="002A18D3"/>
    <w:rsid w:val="002A4F16"/>
    <w:rsid w:val="002A74E4"/>
    <w:rsid w:val="002B178A"/>
    <w:rsid w:val="002C224E"/>
    <w:rsid w:val="002C5499"/>
    <w:rsid w:val="002E1EC9"/>
    <w:rsid w:val="002F1B9A"/>
    <w:rsid w:val="00364330"/>
    <w:rsid w:val="003740A6"/>
    <w:rsid w:val="00380BE1"/>
    <w:rsid w:val="00380DD9"/>
    <w:rsid w:val="003E24E9"/>
    <w:rsid w:val="003E521D"/>
    <w:rsid w:val="003F015F"/>
    <w:rsid w:val="003F5FBE"/>
    <w:rsid w:val="004325CF"/>
    <w:rsid w:val="00437C37"/>
    <w:rsid w:val="0044490F"/>
    <w:rsid w:val="004855D8"/>
    <w:rsid w:val="004933E1"/>
    <w:rsid w:val="00494A81"/>
    <w:rsid w:val="004A06A4"/>
    <w:rsid w:val="004A1A54"/>
    <w:rsid w:val="004E0C17"/>
    <w:rsid w:val="00501E07"/>
    <w:rsid w:val="00543ED8"/>
    <w:rsid w:val="005549C2"/>
    <w:rsid w:val="00556934"/>
    <w:rsid w:val="005574F4"/>
    <w:rsid w:val="005737E0"/>
    <w:rsid w:val="00573AC3"/>
    <w:rsid w:val="00583D1E"/>
    <w:rsid w:val="005A519E"/>
    <w:rsid w:val="005C4E93"/>
    <w:rsid w:val="005E1922"/>
    <w:rsid w:val="005E2E62"/>
    <w:rsid w:val="005E5ADA"/>
    <w:rsid w:val="005F1A25"/>
    <w:rsid w:val="00600E3F"/>
    <w:rsid w:val="0060601D"/>
    <w:rsid w:val="006110EC"/>
    <w:rsid w:val="00616319"/>
    <w:rsid w:val="00650A67"/>
    <w:rsid w:val="00651415"/>
    <w:rsid w:val="00652EF9"/>
    <w:rsid w:val="006646A9"/>
    <w:rsid w:val="00670AD2"/>
    <w:rsid w:val="006759CF"/>
    <w:rsid w:val="006A16B0"/>
    <w:rsid w:val="006A3078"/>
    <w:rsid w:val="006B0572"/>
    <w:rsid w:val="006B4556"/>
    <w:rsid w:val="006D1445"/>
    <w:rsid w:val="006D3DBE"/>
    <w:rsid w:val="006D57A7"/>
    <w:rsid w:val="006E48DF"/>
    <w:rsid w:val="006F0D0B"/>
    <w:rsid w:val="006F708F"/>
    <w:rsid w:val="00710862"/>
    <w:rsid w:val="0072024A"/>
    <w:rsid w:val="0073018E"/>
    <w:rsid w:val="007400CC"/>
    <w:rsid w:val="007735E3"/>
    <w:rsid w:val="0078362C"/>
    <w:rsid w:val="00794A6A"/>
    <w:rsid w:val="007966F6"/>
    <w:rsid w:val="007A0932"/>
    <w:rsid w:val="007C0EE6"/>
    <w:rsid w:val="007C41B7"/>
    <w:rsid w:val="007E71D0"/>
    <w:rsid w:val="00803E4D"/>
    <w:rsid w:val="008068B6"/>
    <w:rsid w:val="0084289C"/>
    <w:rsid w:val="00844366"/>
    <w:rsid w:val="008576B2"/>
    <w:rsid w:val="008642B9"/>
    <w:rsid w:val="00897C5A"/>
    <w:rsid w:val="008B3BAE"/>
    <w:rsid w:val="008C6574"/>
    <w:rsid w:val="008D2A7C"/>
    <w:rsid w:val="008D6B90"/>
    <w:rsid w:val="008F006C"/>
    <w:rsid w:val="008F7B36"/>
    <w:rsid w:val="009115EC"/>
    <w:rsid w:val="00911D6B"/>
    <w:rsid w:val="009200C4"/>
    <w:rsid w:val="00925453"/>
    <w:rsid w:val="00927796"/>
    <w:rsid w:val="0095009A"/>
    <w:rsid w:val="00952774"/>
    <w:rsid w:val="009C123E"/>
    <w:rsid w:val="009E5C1F"/>
    <w:rsid w:val="00A15E3D"/>
    <w:rsid w:val="00A373FD"/>
    <w:rsid w:val="00A50D21"/>
    <w:rsid w:val="00A519AB"/>
    <w:rsid w:val="00A6781B"/>
    <w:rsid w:val="00A76D85"/>
    <w:rsid w:val="00A90353"/>
    <w:rsid w:val="00AA652A"/>
    <w:rsid w:val="00AD66D1"/>
    <w:rsid w:val="00AE1F41"/>
    <w:rsid w:val="00AF1075"/>
    <w:rsid w:val="00B1017B"/>
    <w:rsid w:val="00B3196E"/>
    <w:rsid w:val="00B37AFD"/>
    <w:rsid w:val="00B40B1C"/>
    <w:rsid w:val="00B412DE"/>
    <w:rsid w:val="00B529DF"/>
    <w:rsid w:val="00B54B92"/>
    <w:rsid w:val="00B60872"/>
    <w:rsid w:val="00B64240"/>
    <w:rsid w:val="00B704FB"/>
    <w:rsid w:val="00B73273"/>
    <w:rsid w:val="00BB1E55"/>
    <w:rsid w:val="00BB2E21"/>
    <w:rsid w:val="00BB7B40"/>
    <w:rsid w:val="00BD2EB5"/>
    <w:rsid w:val="00BD7682"/>
    <w:rsid w:val="00BE3A9B"/>
    <w:rsid w:val="00C02F03"/>
    <w:rsid w:val="00C03A5E"/>
    <w:rsid w:val="00C46C53"/>
    <w:rsid w:val="00C76572"/>
    <w:rsid w:val="00C767D7"/>
    <w:rsid w:val="00C8130E"/>
    <w:rsid w:val="00CC1AE0"/>
    <w:rsid w:val="00CD038F"/>
    <w:rsid w:val="00CD5317"/>
    <w:rsid w:val="00CE2596"/>
    <w:rsid w:val="00D01D59"/>
    <w:rsid w:val="00D03BED"/>
    <w:rsid w:val="00D048AD"/>
    <w:rsid w:val="00D56066"/>
    <w:rsid w:val="00D6752C"/>
    <w:rsid w:val="00D76D97"/>
    <w:rsid w:val="00D813C4"/>
    <w:rsid w:val="00D952F2"/>
    <w:rsid w:val="00DA2729"/>
    <w:rsid w:val="00DB2A18"/>
    <w:rsid w:val="00DD03BD"/>
    <w:rsid w:val="00DD74D1"/>
    <w:rsid w:val="00DD78F5"/>
    <w:rsid w:val="00DF4883"/>
    <w:rsid w:val="00E07269"/>
    <w:rsid w:val="00E321C0"/>
    <w:rsid w:val="00E34FC4"/>
    <w:rsid w:val="00E4178A"/>
    <w:rsid w:val="00E43629"/>
    <w:rsid w:val="00E6027B"/>
    <w:rsid w:val="00E72826"/>
    <w:rsid w:val="00E92285"/>
    <w:rsid w:val="00E95506"/>
    <w:rsid w:val="00EA1B50"/>
    <w:rsid w:val="00EB19E6"/>
    <w:rsid w:val="00EB4F5A"/>
    <w:rsid w:val="00EC0653"/>
    <w:rsid w:val="00EC1376"/>
    <w:rsid w:val="00EC3C6A"/>
    <w:rsid w:val="00ED7FA0"/>
    <w:rsid w:val="00EF2B44"/>
    <w:rsid w:val="00EF5F24"/>
    <w:rsid w:val="00F3769C"/>
    <w:rsid w:val="00F43C38"/>
    <w:rsid w:val="00F533E3"/>
    <w:rsid w:val="00F70F74"/>
    <w:rsid w:val="00F75EE3"/>
    <w:rsid w:val="00F777AC"/>
    <w:rsid w:val="00F81127"/>
    <w:rsid w:val="00FA3423"/>
    <w:rsid w:val="00FB3BF2"/>
    <w:rsid w:val="00FC08FF"/>
    <w:rsid w:val="00FE1248"/>
    <w:rsid w:val="00FF16F5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1BF7EF"/>
  <w15:docId w15:val="{889C22BF-E2AC-4D09-BC4F-1E6020BC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B412DE"/>
    <w:pPr>
      <w:widowControl/>
      <w:numPr>
        <w:numId w:val="1"/>
      </w:numPr>
      <w:jc w:val="center"/>
      <w:outlineLvl w:val="0"/>
    </w:pPr>
    <w:rPr>
      <w:rFonts w:ascii="Arial Unicode MS" w:eastAsia="Arial Unicode MS" w:hAnsi="Arial Unicode MS" w:cs="Times New Roman"/>
      <w:b/>
      <w:bCs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272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237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tulo5">
    <w:name w:val="heading 5"/>
    <w:basedOn w:val="Normal"/>
    <w:next w:val="Normal"/>
    <w:link w:val="Ttulo5Car"/>
    <w:qFormat/>
    <w:rsid w:val="00B412DE"/>
    <w:pPr>
      <w:keepNext/>
      <w:tabs>
        <w:tab w:val="left" w:pos="1268"/>
      </w:tabs>
      <w:jc w:val="center"/>
      <w:outlineLvl w:val="4"/>
    </w:pPr>
    <w:rPr>
      <w:rFonts w:ascii="Calibri" w:hAnsi="Calibri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B412DE"/>
    <w:pPr>
      <w:keepNext/>
      <w:ind w:firstLine="709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6D97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rsid w:val="00F533E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0726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E07269"/>
    <w:rPr>
      <w:b/>
      <w:bCs/>
    </w:rPr>
  </w:style>
  <w:style w:type="paragraph" w:styleId="Textoindependiente2">
    <w:name w:val="Body Text 2"/>
    <w:basedOn w:val="Normal"/>
    <w:link w:val="Textoindependiente2Car"/>
    <w:rsid w:val="00B412DE"/>
    <w:pPr>
      <w:spacing w:after="120" w:line="480" w:lineRule="auto"/>
    </w:pPr>
    <w:rPr>
      <w:rFonts w:cs="Mangal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rsid w:val="00B412DE"/>
    <w:rPr>
      <w:rFonts w:eastAsia="DejaVu Sans" w:cs="Mangal"/>
      <w:kern w:val="1"/>
      <w:sz w:val="24"/>
      <w:szCs w:val="21"/>
      <w:lang w:eastAsia="zh-CN" w:bidi="hi-IN"/>
    </w:rPr>
  </w:style>
  <w:style w:type="paragraph" w:styleId="Textoindependiente3">
    <w:name w:val="Body Text 3"/>
    <w:basedOn w:val="Normal"/>
    <w:link w:val="Textoindependiente3Car"/>
    <w:rsid w:val="00B412DE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B412DE"/>
    <w:rPr>
      <w:rFonts w:eastAsia="DejaVu Sans" w:cs="Mangal"/>
      <w:kern w:val="1"/>
      <w:sz w:val="16"/>
      <w:szCs w:val="14"/>
      <w:lang w:eastAsia="zh-CN" w:bidi="hi-IN"/>
    </w:rPr>
  </w:style>
  <w:style w:type="paragraph" w:styleId="Sangra3detindependiente">
    <w:name w:val="Body Text Indent 3"/>
    <w:basedOn w:val="Normal"/>
    <w:link w:val="Sangra3detindependienteCar"/>
    <w:rsid w:val="00B412DE"/>
    <w:pPr>
      <w:spacing w:after="120"/>
      <w:ind w:left="283"/>
    </w:pPr>
    <w:rPr>
      <w:rFonts w:cs="Mangal"/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12DE"/>
    <w:rPr>
      <w:rFonts w:eastAsia="DejaVu Sans" w:cs="Mangal"/>
      <w:kern w:val="1"/>
      <w:sz w:val="16"/>
      <w:szCs w:val="1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B412DE"/>
    <w:rPr>
      <w:rFonts w:ascii="Arial Unicode MS" w:eastAsia="Arial Unicode MS" w:hAnsi="Arial Unicode MS"/>
      <w:b/>
      <w:bCs/>
      <w:kern w:val="1"/>
      <w:sz w:val="48"/>
      <w:szCs w:val="48"/>
      <w:lang w:eastAsia="ar-SA" w:bidi="hi-IN"/>
    </w:rPr>
  </w:style>
  <w:style w:type="character" w:customStyle="1" w:styleId="Ttulo5Car">
    <w:name w:val="Título 5 Car"/>
    <w:basedOn w:val="Fuentedeprrafopredeter"/>
    <w:link w:val="Ttulo5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semiHidden/>
    <w:rsid w:val="00DA2729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Default">
    <w:name w:val="Default"/>
    <w:rsid w:val="00857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indent">
    <w:name w:val="Text body indent"/>
    <w:rsid w:val="00494A81"/>
    <w:pPr>
      <w:suppressAutoHyphens/>
      <w:spacing w:line="312" w:lineRule="auto"/>
      <w:ind w:left="5670" w:hanging="6"/>
    </w:pPr>
    <w:rPr>
      <w:rFonts w:eastAsia="ヒラギノ角ゴ Pro W3"/>
      <w:color w:val="000000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D76D97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alt-edited">
    <w:name w:val="alt-edited"/>
    <w:basedOn w:val="Fuentedeprrafopredeter"/>
    <w:rsid w:val="00B1017B"/>
  </w:style>
  <w:style w:type="paragraph" w:styleId="Subttulo">
    <w:name w:val="Subtitle"/>
    <w:basedOn w:val="Normal"/>
    <w:link w:val="SubttuloCar"/>
    <w:qFormat/>
    <w:rsid w:val="00B3196E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kern w:val="0"/>
      <w:lang w:eastAsia="es-ES" w:bidi="ar-SA"/>
    </w:rPr>
  </w:style>
  <w:style w:type="character" w:customStyle="1" w:styleId="SubttuloCar">
    <w:name w:val="Subtítulo Car"/>
    <w:basedOn w:val="Fuentedeprrafopredeter"/>
    <w:link w:val="Subttulo"/>
    <w:rsid w:val="00B3196E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qFormat/>
    <w:rsid w:val="00B3196E"/>
    <w:pPr>
      <w:widowControl/>
      <w:suppressAutoHyphens w:val="0"/>
      <w:spacing w:after="200" w:line="276" w:lineRule="auto"/>
      <w:ind w:left="720"/>
      <w:contextualSpacing/>
    </w:pPr>
    <w:rPr>
      <w:rFonts w:ascii="Swis721 LtCn BT" w:eastAsia="Calibri" w:hAnsi="Swis721 LtCn BT" w:cs="Times New Roman"/>
      <w:kern w:val="0"/>
      <w:sz w:val="22"/>
      <w:szCs w:val="22"/>
      <w:lang w:eastAsia="en-US" w:bidi="ar-SA"/>
    </w:rPr>
  </w:style>
  <w:style w:type="paragraph" w:customStyle="1" w:styleId="CM1">
    <w:name w:val="CM1"/>
    <w:basedOn w:val="Default"/>
    <w:next w:val="Default"/>
    <w:rsid w:val="00E34FC4"/>
    <w:rPr>
      <w:rFonts w:ascii="Arial" w:hAnsi="Arial"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E34FC4"/>
    <w:pPr>
      <w:spacing w:after="260"/>
    </w:pPr>
    <w:rPr>
      <w:rFonts w:ascii="Arial" w:hAnsi="Arial" w:cs="Times New Roman"/>
      <w:color w:val="auto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4855D8"/>
    <w:rPr>
      <w:rFonts w:eastAsia="DejaVu Sans" w:cs="DejaVu Sans"/>
      <w:kern w:val="1"/>
      <w:sz w:val="24"/>
      <w:szCs w:val="24"/>
      <w:lang w:eastAsia="zh-CN" w:bidi="hi-IN"/>
    </w:rPr>
  </w:style>
  <w:style w:type="character" w:styleId="Refdecomentario">
    <w:name w:val="annotation reference"/>
    <w:uiPriority w:val="99"/>
    <w:unhideWhenUsed/>
    <w:rsid w:val="005A5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19E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19E"/>
    <w:rPr>
      <w:lang w:val="es-ES_tradnl"/>
    </w:rPr>
  </w:style>
  <w:style w:type="paragraph" w:styleId="Textodeglobo">
    <w:name w:val="Balloon Text"/>
    <w:basedOn w:val="Normal"/>
    <w:link w:val="TextodegloboCar"/>
    <w:rsid w:val="005A519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5A519E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nfasis">
    <w:name w:val="Emphasis"/>
    <w:basedOn w:val="Fuentedeprrafopredeter"/>
    <w:uiPriority w:val="20"/>
    <w:qFormat/>
    <w:rsid w:val="00600E3F"/>
    <w:rPr>
      <w:i/>
      <w:iCs/>
    </w:rPr>
  </w:style>
  <w:style w:type="paragraph" w:customStyle="1" w:styleId="parrafolinea">
    <w:name w:val="parrafo_linea"/>
    <w:basedOn w:val="Normal"/>
    <w:rsid w:val="00794A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customStyle="1" w:styleId="Ttulo4Car">
    <w:name w:val="Título 4 Car"/>
    <w:basedOn w:val="Fuentedeprrafopredeter"/>
    <w:link w:val="Ttulo4"/>
    <w:semiHidden/>
    <w:rsid w:val="000A2377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Textosinformato">
    <w:name w:val="Plain Text"/>
    <w:basedOn w:val="Normal"/>
    <w:link w:val="TextosinformatoCar"/>
    <w:rsid w:val="00BD768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BD76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8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5ca7e-9662-4485-b497-ac1e30f2b811" xsi:nil="true"/>
    <lcf76f155ced4ddcb4097134ff3c332f xmlns="73744c9d-e2f3-4a2e-a85d-3f9b9a1ee3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258496DD06A40A125F5646B20B914" ma:contentTypeVersion="15" ma:contentTypeDescription="Crear nuevo documento." ma:contentTypeScope="" ma:versionID="3cfbfb2bd73a849364f6fe1dd02aa3be">
  <xsd:schema xmlns:xsd="http://www.w3.org/2001/XMLSchema" xmlns:xs="http://www.w3.org/2001/XMLSchema" xmlns:p="http://schemas.microsoft.com/office/2006/metadata/properties" xmlns:ns2="73744c9d-e2f3-4a2e-a85d-3f9b9a1ee375" xmlns:ns3="dcc5ca7e-9662-4485-b497-ac1e30f2b811" targetNamespace="http://schemas.microsoft.com/office/2006/metadata/properties" ma:root="true" ma:fieldsID="f54b67ec24aa20a6ef861d0f597137c9" ns2:_="" ns3:_="">
    <xsd:import namespace="73744c9d-e2f3-4a2e-a85d-3f9b9a1ee375"/>
    <xsd:import namespace="dcc5ca7e-9662-4485-b497-ac1e30f2b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c9d-e2f3-4a2e-a85d-3f9b9a1e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ca7e-9662-4485-b497-ac1e30f2b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c63f90-a220-4694-8682-66c41fd0218e}" ma:internalName="TaxCatchAll" ma:showField="CatchAllData" ma:web="dcc5ca7e-9662-4485-b497-ac1e30f2b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B3B07-484C-4875-9B21-F88A70A84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8D3E2-A4C4-41C6-9754-D5DD7AC61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24EA9-2EC2-4AEB-8047-310933389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1DC3A4-52BD-4374-8908-2876A2EC6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Francisco Roman Gigante Pascual</cp:lastModifiedBy>
  <cp:revision>10</cp:revision>
  <cp:lastPrinted>2019-08-28T08:35:00Z</cp:lastPrinted>
  <dcterms:created xsi:type="dcterms:W3CDTF">2019-11-19T11:52:00Z</dcterms:created>
  <dcterms:modified xsi:type="dcterms:W3CDTF">2023-11-13T11:32:00Z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0x010100DAF258496DD06A40A125F5646B20B914</vt:lpwstr>
  </property>
  <property fmtid="{D5CDD505-2E9C-101B-9397-08002B2CF9AE}" pid="3" name="MediaServiceImageTags">
    <vt:lpwstr/>
  </property>
</Properties>
</file>